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2 308 550,48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1 589 816,54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ED5D19" w:rsidRPr="00ED5D19">
        <w:rPr>
          <w:rFonts w:ascii="Times New Roman" w:hAnsi="Times New Roman" w:cs="Times New Roman"/>
          <w:spacing w:val="-4"/>
          <w:sz w:val="26"/>
          <w:szCs w:val="26"/>
        </w:rPr>
        <w:t>2 479 417,78</w:t>
      </w:r>
      <w:r w:rsidR="00ED5D19" w:rsidRPr="0075330A">
        <w:rPr>
          <w:sz w:val="24"/>
          <w:szCs w:val="24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1 958 114,3</w:t>
      </w:r>
      <w:r w:rsid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1 200 68</w:t>
      </w:r>
      <w:bookmarkStart w:id="0" w:name="_GoBack"/>
      <w:bookmarkEnd w:id="0"/>
      <w:r w:rsidR="00D56500">
        <w:rPr>
          <w:rFonts w:ascii="Times New Roman" w:hAnsi="Times New Roman" w:cs="Times New Roman"/>
          <w:spacing w:val="-4"/>
          <w:sz w:val="26"/>
          <w:szCs w:val="26"/>
        </w:rPr>
        <w:t>8,72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1 958 114,3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</w:t>
      </w:r>
      <w:r w:rsidR="00452096" w:rsidRPr="0010055A">
        <w:rPr>
          <w:sz w:val="26"/>
          <w:szCs w:val="26"/>
        </w:rPr>
        <w:lastRenderedPageBreak/>
        <w:t xml:space="preserve">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 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 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 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 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 xml:space="preserve"> 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 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 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 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752C46" w:rsidRPr="00752C46">
        <w:rPr>
          <w:rFonts w:ascii="Times New Roman" w:hAnsi="Times New Roman" w:cs="Times New Roman"/>
          <w:bCs/>
          <w:snapToGrid w:val="0"/>
          <w:sz w:val="26"/>
          <w:szCs w:val="26"/>
        </w:rPr>
        <w:t>288 895,50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4909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61F51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C0768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DBAEB-9BD1-4F85-AE99-A63FC050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7022</TotalTime>
  <Pages>9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56</cp:revision>
  <cp:lastPrinted>2024-11-18T05:45:00Z</cp:lastPrinted>
  <dcterms:created xsi:type="dcterms:W3CDTF">2016-09-06T03:32:00Z</dcterms:created>
  <dcterms:modified xsi:type="dcterms:W3CDTF">2025-02-28T06:20:00Z</dcterms:modified>
</cp:coreProperties>
</file>